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E100" w14:textId="41AD406C" w:rsidR="006431C8" w:rsidRDefault="00A37D34" w:rsidP="00A37D34">
      <w:pPr>
        <w:jc w:val="center"/>
        <w:rPr>
          <w:b/>
          <w:bCs/>
        </w:rPr>
      </w:pPr>
      <w:r>
        <w:rPr>
          <w:b/>
          <w:bCs/>
        </w:rPr>
        <w:t>OBRAZAC ZA OCJENU MANIFESTACIJE</w:t>
      </w:r>
    </w:p>
    <w:p w14:paraId="3A7A7EDD" w14:textId="77777777" w:rsidR="00A37D34" w:rsidRDefault="00A37D34" w:rsidP="00A37D3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489"/>
      </w:tblGrid>
      <w:tr w:rsidR="00A37D34" w:rsidRPr="0027224A" w14:paraId="209E66CC" w14:textId="77777777" w:rsidTr="00A37D34">
        <w:trPr>
          <w:trHeight w:val="440"/>
        </w:trPr>
        <w:tc>
          <w:tcPr>
            <w:tcW w:w="3527" w:type="dxa"/>
          </w:tcPr>
          <w:p w14:paraId="3A45E2AA" w14:textId="77777777" w:rsidR="00A37D34" w:rsidRPr="0027224A" w:rsidRDefault="00A37D34" w:rsidP="008C7E3D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489" w:type="dxa"/>
          </w:tcPr>
          <w:p w14:paraId="261577B7" w14:textId="77777777" w:rsidR="00A37D34" w:rsidRPr="0027224A" w:rsidRDefault="00A37D34" w:rsidP="008C7E3D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A37D34" w:rsidRPr="0027224A" w14:paraId="7C94E2C6" w14:textId="77777777" w:rsidTr="00A37D34">
        <w:tc>
          <w:tcPr>
            <w:tcW w:w="3527" w:type="dxa"/>
          </w:tcPr>
          <w:p w14:paraId="609CEFE3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>Naziv prijavitelja:</w:t>
            </w:r>
          </w:p>
        </w:tc>
        <w:tc>
          <w:tcPr>
            <w:tcW w:w="5489" w:type="dxa"/>
          </w:tcPr>
          <w:p w14:paraId="7FABCAED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  <w:tr w:rsidR="00A37D34" w:rsidRPr="0027224A" w14:paraId="6B790984" w14:textId="77777777" w:rsidTr="00A37D34">
        <w:tc>
          <w:tcPr>
            <w:tcW w:w="3527" w:type="dxa"/>
          </w:tcPr>
          <w:p w14:paraId="76CCCFB8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 xml:space="preserve">Naziv </w:t>
            </w:r>
            <w:r>
              <w:rPr>
                <w:rFonts w:ascii="Calibri Light" w:hAnsi="Calibri Light" w:cs="Calibri Light"/>
                <w:noProof/>
              </w:rPr>
              <w:t>manifestacije</w:t>
            </w:r>
            <w:r w:rsidRPr="0027224A">
              <w:rPr>
                <w:rFonts w:ascii="Calibri Light" w:hAnsi="Calibri Light" w:cs="Calibri Light"/>
                <w:noProof/>
              </w:rPr>
              <w:t>:</w:t>
            </w:r>
          </w:p>
        </w:tc>
        <w:tc>
          <w:tcPr>
            <w:tcW w:w="5489" w:type="dxa"/>
          </w:tcPr>
          <w:p w14:paraId="2A49C78C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  <w:tr w:rsidR="00A37D34" w:rsidRPr="0027224A" w14:paraId="44A0B5D2" w14:textId="77777777" w:rsidTr="00A37D34">
        <w:tc>
          <w:tcPr>
            <w:tcW w:w="3527" w:type="dxa"/>
          </w:tcPr>
          <w:p w14:paraId="1D6F0DFB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>Iznos tražene potpore:</w:t>
            </w:r>
          </w:p>
        </w:tc>
        <w:tc>
          <w:tcPr>
            <w:tcW w:w="5489" w:type="dxa"/>
          </w:tcPr>
          <w:p w14:paraId="487827EE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</w:tbl>
    <w:p w14:paraId="646C0364" w14:textId="77777777" w:rsidR="00A37D34" w:rsidRPr="0027224A" w:rsidRDefault="00A37D34" w:rsidP="00A37D34">
      <w:pPr>
        <w:rPr>
          <w:rFonts w:ascii="Calibri Light" w:hAnsi="Calibri Light" w:cs="Calibri Light"/>
          <w:b/>
          <w:noProof/>
        </w:rPr>
      </w:pPr>
    </w:p>
    <w:p w14:paraId="29E4367F" w14:textId="2A99B436" w:rsidR="00A37D34" w:rsidRPr="00A37D34" w:rsidRDefault="002D6ABD" w:rsidP="00A37D34">
      <w:pPr>
        <w:rPr>
          <w:b/>
          <w:bCs/>
        </w:rPr>
      </w:pPr>
      <w:r w:rsidRPr="002D6ABD">
        <w:rPr>
          <w:noProof/>
        </w:rPr>
        <w:drawing>
          <wp:inline distT="0" distB="0" distL="0" distR="0" wp14:anchorId="7C9A3738" wp14:editId="711228C8">
            <wp:extent cx="5731510" cy="6390005"/>
            <wp:effectExtent l="0" t="0" r="2540" b="0"/>
            <wp:docPr id="182799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D34" w:rsidRPr="00A37D34" w:rsidSect="00D75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BE40" w14:textId="77777777" w:rsidR="007A0625" w:rsidRDefault="007A0625" w:rsidP="00A37D34">
      <w:pPr>
        <w:spacing w:after="0" w:line="240" w:lineRule="auto"/>
      </w:pPr>
      <w:r>
        <w:separator/>
      </w:r>
    </w:p>
  </w:endnote>
  <w:endnote w:type="continuationSeparator" w:id="0">
    <w:p w14:paraId="28130086" w14:textId="77777777" w:rsidR="007A0625" w:rsidRDefault="007A0625" w:rsidP="00A3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7C40" w14:textId="77777777" w:rsidR="007A0625" w:rsidRDefault="007A0625" w:rsidP="00A37D34">
      <w:pPr>
        <w:spacing w:after="0" w:line="240" w:lineRule="auto"/>
      </w:pPr>
      <w:r>
        <w:separator/>
      </w:r>
    </w:p>
  </w:footnote>
  <w:footnote w:type="continuationSeparator" w:id="0">
    <w:p w14:paraId="06695E58" w14:textId="77777777" w:rsidR="007A0625" w:rsidRDefault="007A0625" w:rsidP="00A37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4"/>
    <w:rsid w:val="001C30DF"/>
    <w:rsid w:val="002D6ABD"/>
    <w:rsid w:val="00550881"/>
    <w:rsid w:val="00603D4C"/>
    <w:rsid w:val="006431C8"/>
    <w:rsid w:val="007A0625"/>
    <w:rsid w:val="00904624"/>
    <w:rsid w:val="0095630E"/>
    <w:rsid w:val="00A32A8A"/>
    <w:rsid w:val="00A37D34"/>
    <w:rsid w:val="00B36385"/>
    <w:rsid w:val="00BC713D"/>
    <w:rsid w:val="00D752ED"/>
    <w:rsid w:val="00E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EC44"/>
  <w15:chartTrackingRefBased/>
  <w15:docId w15:val="{E3F9C254-E625-46B6-9D13-4AEE4900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D34"/>
    <w:rPr>
      <w:b/>
      <w:bCs/>
      <w:smallCaps/>
      <w:color w:val="0F4761" w:themeColor="accent1" w:themeShade="BF"/>
      <w:spacing w:val="5"/>
    </w:rPr>
  </w:style>
  <w:style w:type="paragraph" w:customStyle="1" w:styleId="Stil3">
    <w:name w:val="Stil3"/>
    <w:basedOn w:val="Normal"/>
    <w:link w:val="Stil3Char"/>
    <w:rsid w:val="00A37D34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character" w:customStyle="1" w:styleId="Stil3Char">
    <w:name w:val="Stil3 Char"/>
    <w:link w:val="Stil3"/>
    <w:rsid w:val="00A37D34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A37D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uiPriority w:val="99"/>
    <w:semiHidden/>
    <w:rsid w:val="00A37D34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basedOn w:val="DefaultParagraphFont"/>
    <w:link w:val="FootnoteText"/>
    <w:locked/>
    <w:rsid w:val="00A37D3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aliases w:val="BVI fnr"/>
    <w:basedOn w:val="DefaultParagraphFont"/>
    <w:rsid w:val="00A37D3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37D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A37D3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semiHidden/>
    <w:unhideWhenUsed/>
    <w:rsid w:val="00A3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Rogošić Biuk</dc:creator>
  <cp:keywords/>
  <dc:description/>
  <cp:lastModifiedBy>Sonja Rogošić Biuk</cp:lastModifiedBy>
  <cp:revision>2</cp:revision>
  <dcterms:created xsi:type="dcterms:W3CDTF">2026-02-18T13:23:00Z</dcterms:created>
  <dcterms:modified xsi:type="dcterms:W3CDTF">2026-02-18T13:23:00Z</dcterms:modified>
</cp:coreProperties>
</file>