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E100" w14:textId="41AD406C" w:rsidR="006431C8" w:rsidRDefault="00A37D34" w:rsidP="00A37D34">
      <w:pPr>
        <w:jc w:val="center"/>
        <w:rPr>
          <w:b/>
          <w:bCs/>
        </w:rPr>
      </w:pPr>
      <w:r>
        <w:rPr>
          <w:b/>
          <w:bCs/>
        </w:rPr>
        <w:t>OBRAZAC ZA OCJENU MANIFESTACIJE</w:t>
      </w:r>
    </w:p>
    <w:p w14:paraId="3A7A7EDD" w14:textId="77777777" w:rsidR="00A37D34" w:rsidRDefault="00A37D34" w:rsidP="00A37D3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5489"/>
      </w:tblGrid>
      <w:tr w:rsidR="00A37D34" w:rsidRPr="0027224A" w14:paraId="209E66CC" w14:textId="77777777" w:rsidTr="00A37D34">
        <w:trPr>
          <w:trHeight w:val="440"/>
        </w:trPr>
        <w:tc>
          <w:tcPr>
            <w:tcW w:w="3527" w:type="dxa"/>
            <w:shd w:val="clear" w:color="auto" w:fill="auto"/>
          </w:tcPr>
          <w:p w14:paraId="3A45E2AA" w14:textId="77777777" w:rsidR="00A37D34" w:rsidRPr="0027224A" w:rsidRDefault="00A37D34" w:rsidP="008C7E3D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489" w:type="dxa"/>
            <w:shd w:val="clear" w:color="auto" w:fill="auto"/>
          </w:tcPr>
          <w:p w14:paraId="261577B7" w14:textId="77777777" w:rsidR="00A37D34" w:rsidRPr="0027224A" w:rsidRDefault="00A37D34" w:rsidP="008C7E3D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A37D34" w:rsidRPr="0027224A" w14:paraId="7C94E2C6" w14:textId="77777777" w:rsidTr="00A37D34">
        <w:tc>
          <w:tcPr>
            <w:tcW w:w="3527" w:type="dxa"/>
            <w:shd w:val="clear" w:color="auto" w:fill="auto"/>
          </w:tcPr>
          <w:p w14:paraId="609CEFE3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  <w:r w:rsidRPr="0027224A">
              <w:rPr>
                <w:rFonts w:ascii="Calibri Light" w:hAnsi="Calibri Light" w:cs="Calibri Light"/>
                <w:noProof/>
              </w:rPr>
              <w:t>Naziv prijavitelja:</w:t>
            </w:r>
          </w:p>
        </w:tc>
        <w:tc>
          <w:tcPr>
            <w:tcW w:w="5489" w:type="dxa"/>
            <w:shd w:val="clear" w:color="auto" w:fill="auto"/>
          </w:tcPr>
          <w:p w14:paraId="7FABCAED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</w:p>
        </w:tc>
      </w:tr>
      <w:tr w:rsidR="00A37D34" w:rsidRPr="0027224A" w14:paraId="6B790984" w14:textId="77777777" w:rsidTr="00A37D34">
        <w:tc>
          <w:tcPr>
            <w:tcW w:w="3527" w:type="dxa"/>
            <w:shd w:val="clear" w:color="auto" w:fill="auto"/>
          </w:tcPr>
          <w:p w14:paraId="76CCCFB8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  <w:r w:rsidRPr="0027224A">
              <w:rPr>
                <w:rFonts w:ascii="Calibri Light" w:hAnsi="Calibri Light" w:cs="Calibri Light"/>
                <w:noProof/>
              </w:rPr>
              <w:t xml:space="preserve">Naziv </w:t>
            </w:r>
            <w:r>
              <w:rPr>
                <w:rFonts w:ascii="Calibri Light" w:hAnsi="Calibri Light" w:cs="Calibri Light"/>
                <w:noProof/>
              </w:rPr>
              <w:t>manifestacije</w:t>
            </w:r>
            <w:r w:rsidRPr="0027224A">
              <w:rPr>
                <w:rFonts w:ascii="Calibri Light" w:hAnsi="Calibri Light" w:cs="Calibri Light"/>
                <w:noProof/>
              </w:rPr>
              <w:t>:</w:t>
            </w:r>
          </w:p>
        </w:tc>
        <w:tc>
          <w:tcPr>
            <w:tcW w:w="5489" w:type="dxa"/>
            <w:shd w:val="clear" w:color="auto" w:fill="auto"/>
          </w:tcPr>
          <w:p w14:paraId="2A49C78C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</w:p>
        </w:tc>
      </w:tr>
      <w:tr w:rsidR="00A37D34" w:rsidRPr="0027224A" w14:paraId="44A0B5D2" w14:textId="77777777" w:rsidTr="00A37D34">
        <w:tc>
          <w:tcPr>
            <w:tcW w:w="3527" w:type="dxa"/>
            <w:shd w:val="clear" w:color="auto" w:fill="auto"/>
          </w:tcPr>
          <w:p w14:paraId="1D6F0DFB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  <w:r w:rsidRPr="0027224A">
              <w:rPr>
                <w:rFonts w:ascii="Calibri Light" w:hAnsi="Calibri Light" w:cs="Calibri Light"/>
                <w:noProof/>
              </w:rPr>
              <w:t>Iznos tražene potpore:</w:t>
            </w:r>
          </w:p>
        </w:tc>
        <w:tc>
          <w:tcPr>
            <w:tcW w:w="5489" w:type="dxa"/>
            <w:shd w:val="clear" w:color="auto" w:fill="auto"/>
          </w:tcPr>
          <w:p w14:paraId="487827EE" w14:textId="77777777" w:rsidR="00A37D34" w:rsidRPr="0027224A" w:rsidRDefault="00A37D34" w:rsidP="008C7E3D">
            <w:pPr>
              <w:rPr>
                <w:rFonts w:ascii="Calibri Light" w:hAnsi="Calibri Light" w:cs="Calibri Light"/>
                <w:noProof/>
              </w:rPr>
            </w:pPr>
          </w:p>
        </w:tc>
      </w:tr>
    </w:tbl>
    <w:p w14:paraId="646C0364" w14:textId="77777777" w:rsidR="00A37D34" w:rsidRPr="0027224A" w:rsidRDefault="00A37D34" w:rsidP="00A37D34">
      <w:pPr>
        <w:rPr>
          <w:rFonts w:ascii="Calibri Light" w:hAnsi="Calibri Light" w:cs="Calibri Light"/>
          <w:b/>
          <w:noProof/>
        </w:rPr>
      </w:pPr>
    </w:p>
    <w:p w14:paraId="29E4367F" w14:textId="2A99B436" w:rsidR="00A37D34" w:rsidRPr="00A37D34" w:rsidRDefault="002D6ABD" w:rsidP="00A37D34">
      <w:pPr>
        <w:rPr>
          <w:b/>
          <w:bCs/>
        </w:rPr>
      </w:pPr>
      <w:r w:rsidRPr="002D6ABD">
        <w:drawing>
          <wp:inline distT="0" distB="0" distL="0" distR="0" wp14:anchorId="7C9A3738" wp14:editId="711228C8">
            <wp:extent cx="5731510" cy="6390005"/>
            <wp:effectExtent l="0" t="0" r="2540" b="0"/>
            <wp:docPr id="1827993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9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D34" w:rsidRPr="00A37D34" w:rsidSect="00D75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3FE3" w14:textId="77777777" w:rsidR="0095630E" w:rsidRDefault="0095630E" w:rsidP="00A37D34">
      <w:pPr>
        <w:spacing w:after="0" w:line="240" w:lineRule="auto"/>
      </w:pPr>
      <w:r>
        <w:separator/>
      </w:r>
    </w:p>
  </w:endnote>
  <w:endnote w:type="continuationSeparator" w:id="0">
    <w:p w14:paraId="4C57332F" w14:textId="77777777" w:rsidR="0095630E" w:rsidRDefault="0095630E" w:rsidP="00A3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06F8" w14:textId="77777777" w:rsidR="0095630E" w:rsidRDefault="0095630E" w:rsidP="00A37D34">
      <w:pPr>
        <w:spacing w:after="0" w:line="240" w:lineRule="auto"/>
      </w:pPr>
      <w:r>
        <w:separator/>
      </w:r>
    </w:p>
  </w:footnote>
  <w:footnote w:type="continuationSeparator" w:id="0">
    <w:p w14:paraId="1F21B809" w14:textId="77777777" w:rsidR="0095630E" w:rsidRDefault="0095630E" w:rsidP="00A37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34"/>
    <w:rsid w:val="001C30DF"/>
    <w:rsid w:val="002D6ABD"/>
    <w:rsid w:val="00550881"/>
    <w:rsid w:val="00603D4C"/>
    <w:rsid w:val="006431C8"/>
    <w:rsid w:val="0095630E"/>
    <w:rsid w:val="00A37D34"/>
    <w:rsid w:val="00B36385"/>
    <w:rsid w:val="00BC713D"/>
    <w:rsid w:val="00D752ED"/>
    <w:rsid w:val="00E7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EC44"/>
  <w15:chartTrackingRefBased/>
  <w15:docId w15:val="{E3F9C254-E625-46B6-9D13-4AEE4900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D34"/>
    <w:rPr>
      <w:b/>
      <w:bCs/>
      <w:smallCaps/>
      <w:color w:val="0F4761" w:themeColor="accent1" w:themeShade="BF"/>
      <w:spacing w:val="5"/>
    </w:rPr>
  </w:style>
  <w:style w:type="paragraph" w:customStyle="1" w:styleId="Stil3">
    <w:name w:val="Stil3"/>
    <w:basedOn w:val="Normal"/>
    <w:link w:val="Stil3Char"/>
    <w:rsid w:val="00A37D34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character" w:customStyle="1" w:styleId="Stil3Char">
    <w:name w:val="Stil3 Char"/>
    <w:link w:val="Stil3"/>
    <w:rsid w:val="00A37D34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A37D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FootnoteTextChar">
    <w:name w:val="Footnote Text Char"/>
    <w:basedOn w:val="DefaultParagraphFont"/>
    <w:uiPriority w:val="99"/>
    <w:semiHidden/>
    <w:rsid w:val="00A37D34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basedOn w:val="DefaultParagraphFont"/>
    <w:link w:val="FootnoteText"/>
    <w:locked/>
    <w:rsid w:val="00A37D3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aliases w:val="BVI fnr"/>
    <w:basedOn w:val="DefaultParagraphFont"/>
    <w:rsid w:val="00A37D34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37D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A37D3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semiHidden/>
    <w:unhideWhenUsed/>
    <w:rsid w:val="00A37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Rogošić Biuk</dc:creator>
  <cp:keywords/>
  <dc:description/>
  <cp:lastModifiedBy>Sonja Rogošić Biuk</cp:lastModifiedBy>
  <cp:revision>2</cp:revision>
  <dcterms:created xsi:type="dcterms:W3CDTF">2025-02-10T14:22:00Z</dcterms:created>
  <dcterms:modified xsi:type="dcterms:W3CDTF">2025-02-10T14:22:00Z</dcterms:modified>
</cp:coreProperties>
</file>