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76151" w14:textId="77777777" w:rsidR="00693151" w:rsidRDefault="00693151" w:rsidP="00693151">
      <w:pPr>
        <w:ind w:left="708" w:firstLine="70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BB94E5" wp14:editId="2E4D0AE9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876300" cy="1238885"/>
            <wp:effectExtent l="0" t="0" r="0" b="0"/>
            <wp:wrapSquare wrapText="bothSides"/>
            <wp:docPr id="189420480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0480" name="Picture 1" descr="A logo with a bird and a let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94D6" w14:textId="77777777" w:rsidR="00693151" w:rsidRDefault="00693151" w:rsidP="00693151">
      <w:pPr>
        <w:ind w:left="3540" w:firstLine="708"/>
        <w:rPr>
          <w:b/>
          <w:bCs/>
          <w:sz w:val="24"/>
          <w:szCs w:val="24"/>
        </w:rPr>
      </w:pPr>
    </w:p>
    <w:p w14:paraId="3F82D94C" w14:textId="7D666B01" w:rsidR="000E1176" w:rsidRPr="0085370E" w:rsidRDefault="00693151" w:rsidP="00693151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85370E" w:rsidRPr="0085370E">
        <w:rPr>
          <w:b/>
          <w:bCs/>
          <w:sz w:val="24"/>
          <w:szCs w:val="24"/>
        </w:rPr>
        <w:t>Obrazac – Prijava manifestacije</w:t>
      </w:r>
    </w:p>
    <w:p w14:paraId="37782270" w14:textId="77777777" w:rsidR="0085370E" w:rsidRDefault="0085370E"/>
    <w:p w14:paraId="3E63B574" w14:textId="77777777" w:rsidR="0085370E" w:rsidRDefault="0085370E"/>
    <w:p w14:paraId="6C5AE13A" w14:textId="7ADCE07F" w:rsidR="0085370E" w:rsidRDefault="0085370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85370E" w14:paraId="46EC28A7" w14:textId="77777777" w:rsidTr="00A6472B">
        <w:tc>
          <w:tcPr>
            <w:tcW w:w="4536" w:type="dxa"/>
          </w:tcPr>
          <w:p w14:paraId="156A3D72" w14:textId="77777777" w:rsidR="0085370E" w:rsidRPr="0085370E" w:rsidRDefault="0085370E">
            <w:pPr>
              <w:rPr>
                <w:b/>
                <w:bCs/>
              </w:rPr>
            </w:pPr>
          </w:p>
          <w:p w14:paraId="2B4E6F79" w14:textId="7FE87F58" w:rsidR="0085370E" w:rsidRDefault="0085370E">
            <w:r w:rsidRPr="0085370E">
              <w:rPr>
                <w:b/>
                <w:bCs/>
              </w:rPr>
              <w:t>Vrsta manifestacije:</w:t>
            </w:r>
            <w:r>
              <w:t xml:space="preserve"> </w:t>
            </w:r>
          </w:p>
        </w:tc>
        <w:tc>
          <w:tcPr>
            <w:tcW w:w="4531" w:type="dxa"/>
          </w:tcPr>
          <w:p w14:paraId="64B14672" w14:textId="77777777" w:rsidR="0085370E" w:rsidRDefault="0085370E" w:rsidP="0085370E">
            <w:pPr>
              <w:pStyle w:val="ListParagraph"/>
            </w:pPr>
          </w:p>
          <w:p w14:paraId="166AFA31" w14:textId="19BF8DD8" w:rsidR="0085370E" w:rsidRDefault="0085370E" w:rsidP="0085370E">
            <w:pPr>
              <w:pStyle w:val="ListParagraph"/>
              <w:numPr>
                <w:ilvl w:val="0"/>
                <w:numId w:val="1"/>
              </w:numPr>
            </w:pPr>
            <w:r>
              <w:t>Kulturno/zabavna</w:t>
            </w:r>
          </w:p>
          <w:p w14:paraId="56B66144" w14:textId="5A173FF4" w:rsidR="0085370E" w:rsidRDefault="0085370E" w:rsidP="0085370E">
            <w:pPr>
              <w:pStyle w:val="ListParagraph"/>
              <w:numPr>
                <w:ilvl w:val="0"/>
                <w:numId w:val="1"/>
              </w:numPr>
            </w:pPr>
            <w:r>
              <w:t>Sportska</w:t>
            </w:r>
          </w:p>
          <w:p w14:paraId="37D1A205" w14:textId="5884F734" w:rsidR="0085370E" w:rsidRDefault="0085370E" w:rsidP="0085370E">
            <w:pPr>
              <w:pStyle w:val="ListParagraph"/>
              <w:numPr>
                <w:ilvl w:val="0"/>
                <w:numId w:val="1"/>
              </w:numPr>
            </w:pPr>
            <w:r>
              <w:t>Eno - gastro</w:t>
            </w:r>
          </w:p>
          <w:p w14:paraId="7B17462D" w14:textId="7BB3C429" w:rsidR="0085370E" w:rsidRDefault="0085370E" w:rsidP="0085370E">
            <w:pPr>
              <w:ind w:left="360"/>
            </w:pPr>
          </w:p>
        </w:tc>
      </w:tr>
      <w:tr w:rsidR="0085370E" w14:paraId="55932DF2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355" w14:textId="77777777" w:rsidR="0085370E" w:rsidRPr="0085370E" w:rsidRDefault="0085370E">
            <w:pPr>
              <w:rPr>
                <w:b/>
                <w:bCs/>
              </w:rPr>
            </w:pPr>
          </w:p>
          <w:p w14:paraId="3962F057" w14:textId="77777777" w:rsidR="0085370E" w:rsidRPr="0085370E" w:rsidRDefault="0085370E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Naziv organizatora:</w:t>
            </w:r>
          </w:p>
          <w:p w14:paraId="75EA8483" w14:textId="77777777" w:rsidR="0085370E" w:rsidRPr="0085370E" w:rsidRDefault="0085370E"/>
          <w:p w14:paraId="40EA974A" w14:textId="77777777" w:rsidR="0085370E" w:rsidRPr="0085370E" w:rsidRDefault="0085370E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BE9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4F8BA9E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87A" w14:textId="77777777" w:rsidR="0085370E" w:rsidRDefault="0085370E">
            <w:pPr>
              <w:rPr>
                <w:b/>
                <w:bCs/>
              </w:rPr>
            </w:pPr>
          </w:p>
          <w:p w14:paraId="4E08814A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OIB: </w:t>
            </w:r>
          </w:p>
          <w:p w14:paraId="7B2C7192" w14:textId="729AF4E9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6DC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DBD2840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E84" w14:textId="77777777" w:rsidR="0085370E" w:rsidRPr="0085370E" w:rsidRDefault="0085370E">
            <w:pPr>
              <w:rPr>
                <w:b/>
                <w:bCs/>
              </w:rPr>
            </w:pPr>
          </w:p>
          <w:p w14:paraId="30DA8104" w14:textId="77777777" w:rsidR="0085370E" w:rsidRPr="0085370E" w:rsidRDefault="0085370E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Adresa:</w:t>
            </w:r>
          </w:p>
          <w:p w14:paraId="49943FBC" w14:textId="77777777" w:rsidR="0085370E" w:rsidRPr="0085370E" w:rsidRDefault="0085370E"/>
          <w:p w14:paraId="575DDB7F" w14:textId="77777777" w:rsidR="0085370E" w:rsidRPr="0085370E" w:rsidRDefault="0085370E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CED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22313AF9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C61" w14:textId="77777777" w:rsidR="0085370E" w:rsidRPr="0085370E" w:rsidRDefault="0085370E">
            <w:pPr>
              <w:rPr>
                <w:b/>
                <w:bCs/>
              </w:rPr>
            </w:pPr>
          </w:p>
          <w:p w14:paraId="04539C45" w14:textId="77777777" w:rsidR="0085370E" w:rsidRPr="0085370E" w:rsidRDefault="0085370E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Kontakt telefon/mobitel i email adresa:</w:t>
            </w:r>
          </w:p>
          <w:p w14:paraId="169EAD2E" w14:textId="77777777" w:rsidR="0085370E" w:rsidRPr="0085370E" w:rsidRDefault="0085370E">
            <w:pPr>
              <w:rPr>
                <w:b/>
                <w:bCs/>
              </w:rPr>
            </w:pPr>
          </w:p>
          <w:p w14:paraId="60667455" w14:textId="77777777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AAD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3B1FF20D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17B" w14:textId="77777777" w:rsidR="0085370E" w:rsidRDefault="0085370E">
            <w:pPr>
              <w:rPr>
                <w:b/>
                <w:bCs/>
              </w:rPr>
            </w:pPr>
          </w:p>
          <w:p w14:paraId="5CE00FA1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Mrežna stranica:</w:t>
            </w:r>
          </w:p>
          <w:p w14:paraId="505D0797" w14:textId="2D134DF6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420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7D7A51C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A0E" w14:textId="77777777" w:rsidR="0085370E" w:rsidRPr="0085370E" w:rsidRDefault="0085370E">
            <w:pPr>
              <w:rPr>
                <w:b/>
                <w:bCs/>
              </w:rPr>
            </w:pPr>
          </w:p>
          <w:p w14:paraId="5FE45C62" w14:textId="19262B9C" w:rsidR="0085370E" w:rsidRP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Poslovna banka:</w:t>
            </w:r>
          </w:p>
          <w:p w14:paraId="56B8F883" w14:textId="77777777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C6C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4C07EF29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B87" w14:textId="77777777" w:rsidR="0085370E" w:rsidRDefault="0085370E">
            <w:pPr>
              <w:rPr>
                <w:b/>
                <w:bCs/>
              </w:rPr>
            </w:pPr>
          </w:p>
          <w:p w14:paraId="2B90F4AB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Broj žiro računa:</w:t>
            </w:r>
          </w:p>
          <w:p w14:paraId="29401652" w14:textId="048E05E3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1A1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039EBED1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717" w14:textId="77777777" w:rsidR="0085370E" w:rsidRDefault="0085370E">
            <w:pPr>
              <w:rPr>
                <w:b/>
                <w:bCs/>
              </w:rPr>
            </w:pPr>
          </w:p>
          <w:p w14:paraId="3F0AF702" w14:textId="0E768BB4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Odgovorna osoba za realizaciju manifestacije (ime, prezime, funkcija):</w:t>
            </w:r>
          </w:p>
          <w:p w14:paraId="5CECEFDD" w14:textId="1A09EE2B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C36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12344190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5CF" w14:textId="77777777" w:rsidR="0085370E" w:rsidRDefault="0085370E">
            <w:pPr>
              <w:rPr>
                <w:b/>
                <w:bCs/>
              </w:rPr>
            </w:pPr>
          </w:p>
          <w:p w14:paraId="4849228D" w14:textId="74DA2006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Datum početka i završetka manifestacije:</w:t>
            </w:r>
          </w:p>
          <w:p w14:paraId="1568A4D7" w14:textId="35E0F6C9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3C6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319AB834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8E5" w14:textId="77777777" w:rsidR="0085370E" w:rsidRDefault="0085370E">
            <w:pPr>
              <w:rPr>
                <w:b/>
                <w:bCs/>
              </w:rPr>
            </w:pPr>
          </w:p>
          <w:p w14:paraId="0CFB43F9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Prva godina od kada se manifestacija kontinuirano održava:</w:t>
            </w:r>
          </w:p>
          <w:p w14:paraId="179606FA" w14:textId="049CC341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482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33983672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D9B" w14:textId="77777777" w:rsidR="0085370E" w:rsidRDefault="0085370E">
            <w:pPr>
              <w:rPr>
                <w:b/>
                <w:bCs/>
              </w:rPr>
            </w:pPr>
          </w:p>
          <w:p w14:paraId="6FD2D339" w14:textId="03F0D5C5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Mjesto održavanja manifestacije – naziv, adresa, broj mjesta/kapacitet:</w:t>
            </w:r>
          </w:p>
          <w:p w14:paraId="30F760E6" w14:textId="649225CE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52F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60C78CC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E71" w14:textId="77777777" w:rsidR="0085370E" w:rsidRDefault="0085370E">
            <w:pPr>
              <w:rPr>
                <w:b/>
                <w:bCs/>
              </w:rPr>
            </w:pPr>
          </w:p>
          <w:p w14:paraId="6F2F482D" w14:textId="7DCF3E65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Opis i ciljevi manifestacije:</w:t>
            </w:r>
          </w:p>
          <w:p w14:paraId="4B73205C" w14:textId="77777777" w:rsidR="0085370E" w:rsidRDefault="0085370E">
            <w:pPr>
              <w:rPr>
                <w:b/>
                <w:bCs/>
              </w:rPr>
            </w:pPr>
          </w:p>
          <w:p w14:paraId="2E621511" w14:textId="77777777" w:rsidR="0085370E" w:rsidRDefault="0085370E">
            <w:pPr>
              <w:rPr>
                <w:b/>
                <w:bCs/>
              </w:rPr>
            </w:pPr>
          </w:p>
          <w:p w14:paraId="17F09945" w14:textId="35A54F00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B92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18C66FA8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557" w14:textId="77777777" w:rsidR="0085370E" w:rsidRDefault="0085370E">
            <w:pPr>
              <w:rPr>
                <w:b/>
                <w:bCs/>
              </w:rPr>
            </w:pPr>
          </w:p>
          <w:p w14:paraId="2C709623" w14:textId="2C873C79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Naplata ulaznica (da/ne):</w:t>
            </w:r>
          </w:p>
          <w:p w14:paraId="527BAB74" w14:textId="77777777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4F1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A6472B" w14:paraId="20E0DCBC" w14:textId="77777777" w:rsidTr="00A6472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C6D" w14:textId="77777777" w:rsidR="00A6472B" w:rsidRDefault="00A6472B">
            <w:pPr>
              <w:rPr>
                <w:b/>
                <w:bCs/>
              </w:rPr>
            </w:pPr>
          </w:p>
          <w:p w14:paraId="71E8D249" w14:textId="75449E7C" w:rsidR="00A6472B" w:rsidRDefault="00A6472B">
            <w:pPr>
              <w:rPr>
                <w:b/>
                <w:bCs/>
              </w:rPr>
            </w:pPr>
            <w:r>
              <w:rPr>
                <w:b/>
                <w:bCs/>
              </w:rPr>
              <w:t>Procjena broja posjetitelja manifestacije u 202</w:t>
            </w:r>
            <w:r w:rsidR="00DA155A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3D41D04D" w14:textId="77777777" w:rsidR="00A6472B" w:rsidRDefault="00A6472B">
            <w:pPr>
              <w:rPr>
                <w:sz w:val="24"/>
                <w:szCs w:val="24"/>
              </w:rPr>
            </w:pPr>
          </w:p>
        </w:tc>
      </w:tr>
      <w:tr w:rsidR="00A6472B" w14:paraId="1915904D" w14:textId="77777777" w:rsidTr="00A6472B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BE6" w14:textId="1FC5DC9B" w:rsidR="00A6472B" w:rsidRPr="00A6472B" w:rsidRDefault="00A6472B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Domaći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035" w14:textId="78B02504" w:rsidR="00A6472B" w:rsidRPr="00A6472B" w:rsidRDefault="00A6472B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Strani</w:t>
            </w:r>
          </w:p>
        </w:tc>
      </w:tr>
      <w:tr w:rsidR="00A6472B" w14:paraId="6A0CE404" w14:textId="77777777" w:rsidTr="005C6D20">
        <w:trPr>
          <w:trHeight w:val="6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2F1" w14:textId="4883C51F" w:rsidR="00A6472B" w:rsidRDefault="00A6472B" w:rsidP="00A6472B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804" w14:textId="01BAE0AC" w:rsidR="00A6472B" w:rsidRDefault="00A6472B" w:rsidP="00A6472B">
            <w:pPr>
              <w:rPr>
                <w:sz w:val="24"/>
                <w:szCs w:val="24"/>
              </w:rPr>
            </w:pPr>
          </w:p>
        </w:tc>
      </w:tr>
      <w:tr w:rsidR="00A6472B" w14:paraId="071A8376" w14:textId="77777777" w:rsidTr="00A6472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D32" w14:textId="77777777" w:rsidR="00A6472B" w:rsidRDefault="00A6472B" w:rsidP="0037569F">
            <w:pPr>
              <w:rPr>
                <w:b/>
                <w:bCs/>
              </w:rPr>
            </w:pPr>
          </w:p>
          <w:p w14:paraId="602EE5BA" w14:textId="431F78D4" w:rsidR="00A6472B" w:rsidRDefault="00A6472B" w:rsidP="0037569F">
            <w:pPr>
              <w:rPr>
                <w:b/>
                <w:bCs/>
              </w:rPr>
            </w:pPr>
            <w:r>
              <w:rPr>
                <w:b/>
                <w:bCs/>
              </w:rPr>
              <w:t>Procjena broja noćenja posjetitelja manifestacije u 202</w:t>
            </w:r>
            <w:r w:rsidR="00DA155A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0230041D" w14:textId="77777777" w:rsidR="00A6472B" w:rsidRDefault="00A6472B" w:rsidP="0037569F">
            <w:pPr>
              <w:rPr>
                <w:sz w:val="24"/>
                <w:szCs w:val="24"/>
              </w:rPr>
            </w:pPr>
          </w:p>
        </w:tc>
      </w:tr>
      <w:tr w:rsidR="00A6472B" w:rsidRPr="00A6472B" w14:paraId="6F55994E" w14:textId="77777777" w:rsidTr="00A6472B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ED1" w14:textId="77777777" w:rsidR="00A6472B" w:rsidRPr="00A6472B" w:rsidRDefault="00A6472B" w:rsidP="0037569F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Domaći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431" w14:textId="77777777" w:rsidR="00A6472B" w:rsidRPr="00A6472B" w:rsidRDefault="00A6472B" w:rsidP="0037569F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Strani</w:t>
            </w:r>
          </w:p>
        </w:tc>
      </w:tr>
      <w:tr w:rsidR="00A6472B" w14:paraId="140FBFD4" w14:textId="77777777" w:rsidTr="005C6D20">
        <w:trPr>
          <w:trHeight w:val="5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444" w14:textId="77777777" w:rsidR="00A6472B" w:rsidRDefault="00A6472B" w:rsidP="0037569F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327" w14:textId="77777777" w:rsidR="00A6472B" w:rsidRDefault="00A6472B" w:rsidP="0037569F">
            <w:pPr>
              <w:rPr>
                <w:sz w:val="24"/>
                <w:szCs w:val="24"/>
              </w:rPr>
            </w:pPr>
          </w:p>
        </w:tc>
      </w:tr>
      <w:tr w:rsidR="00A6472B" w14:paraId="76C0F5D3" w14:textId="77777777" w:rsidTr="00592C68">
        <w:trPr>
          <w:trHeight w:val="79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9E3" w14:textId="77777777" w:rsidR="00A6472B" w:rsidRDefault="00A6472B" w:rsidP="0037569F">
            <w:pPr>
              <w:rPr>
                <w:b/>
                <w:bCs/>
              </w:rPr>
            </w:pPr>
          </w:p>
          <w:p w14:paraId="651A1734" w14:textId="77777777" w:rsidR="00A6472B" w:rsidRDefault="00A6472B" w:rsidP="003756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Media plan manifestacije (zaokružite planirane aktivnosti vezano za medijsku pokrivenosti manifestacije): </w:t>
            </w:r>
          </w:p>
          <w:p w14:paraId="1157F78F" w14:textId="2F951D15" w:rsidR="00A6472B" w:rsidRDefault="00A6472B" w:rsidP="0037569F">
            <w:pPr>
              <w:rPr>
                <w:sz w:val="24"/>
                <w:szCs w:val="24"/>
              </w:rPr>
            </w:pPr>
          </w:p>
        </w:tc>
      </w:tr>
      <w:tr w:rsidR="00A6472B" w14:paraId="5E4399B9" w14:textId="77777777" w:rsidTr="00D51558">
        <w:tc>
          <w:tcPr>
            <w:tcW w:w="4536" w:type="dxa"/>
          </w:tcPr>
          <w:p w14:paraId="74186221" w14:textId="03E062F1" w:rsidR="00D51558" w:rsidRDefault="00D51558">
            <w:r>
              <w:t>Prijenos/prilog na lokalnim i regionalnim TV kanalima</w:t>
            </w:r>
          </w:p>
        </w:tc>
        <w:tc>
          <w:tcPr>
            <w:tcW w:w="4531" w:type="dxa"/>
          </w:tcPr>
          <w:p w14:paraId="66798080" w14:textId="4CBE965A" w:rsidR="00A6472B" w:rsidRDefault="00D51558">
            <w:r>
              <w:t>Prijenos/ prilog na nacionalnim radio postajama</w:t>
            </w:r>
          </w:p>
        </w:tc>
      </w:tr>
      <w:tr w:rsidR="00A6472B" w14:paraId="60E08C57" w14:textId="77777777" w:rsidTr="00D51558">
        <w:tc>
          <w:tcPr>
            <w:tcW w:w="4536" w:type="dxa"/>
          </w:tcPr>
          <w:p w14:paraId="626D2546" w14:textId="7CB08C85" w:rsidR="00A6472B" w:rsidRDefault="00D51558">
            <w:r>
              <w:t>Prijenos/prilog na nacionalnim TV kanalima</w:t>
            </w:r>
          </w:p>
        </w:tc>
        <w:tc>
          <w:tcPr>
            <w:tcW w:w="4531" w:type="dxa"/>
          </w:tcPr>
          <w:p w14:paraId="103BCAD2" w14:textId="54FF2455" w:rsidR="00A6472B" w:rsidRDefault="00D51558">
            <w:r>
              <w:t>Prijenos/ prilog na međunarodnim radio postajama</w:t>
            </w:r>
          </w:p>
        </w:tc>
      </w:tr>
      <w:tr w:rsidR="00A6472B" w14:paraId="350BC059" w14:textId="77777777" w:rsidTr="00D51558">
        <w:tc>
          <w:tcPr>
            <w:tcW w:w="4536" w:type="dxa"/>
          </w:tcPr>
          <w:p w14:paraId="4BF174F2" w14:textId="63B37882" w:rsidR="00A6472B" w:rsidRDefault="00D51558">
            <w:r>
              <w:t>Prijenos/prilog na međunarodnim TV kanalima</w:t>
            </w:r>
          </w:p>
        </w:tc>
        <w:tc>
          <w:tcPr>
            <w:tcW w:w="4531" w:type="dxa"/>
          </w:tcPr>
          <w:p w14:paraId="09203E89" w14:textId="50585735" w:rsidR="00A6472B" w:rsidRDefault="00D51558">
            <w:r>
              <w:t>Prilog o manifestaciji u lokalnim i regionalnim novinama/časopisima i portalima</w:t>
            </w:r>
          </w:p>
        </w:tc>
      </w:tr>
      <w:tr w:rsidR="00A6472B" w14:paraId="21BA7766" w14:textId="77777777" w:rsidTr="00D51558">
        <w:tc>
          <w:tcPr>
            <w:tcW w:w="4536" w:type="dxa"/>
          </w:tcPr>
          <w:p w14:paraId="1EDEE11D" w14:textId="3EFB9624" w:rsidR="00D51558" w:rsidRDefault="00D51558">
            <w:r>
              <w:t>Prijenos/ prilog na lokalnim i regionalnim radio postajama</w:t>
            </w:r>
          </w:p>
        </w:tc>
        <w:tc>
          <w:tcPr>
            <w:tcW w:w="4531" w:type="dxa"/>
          </w:tcPr>
          <w:p w14:paraId="676ED3A6" w14:textId="3F663DA9" w:rsidR="00A6472B" w:rsidRDefault="00D51558">
            <w:r>
              <w:t>Prilog o manifestaciji u nacionalnim novinama/časopisima i portalima</w:t>
            </w:r>
          </w:p>
        </w:tc>
      </w:tr>
      <w:tr w:rsidR="00D51558" w14:paraId="7280AA38" w14:textId="77777777" w:rsidTr="00D51558">
        <w:trPr>
          <w:trHeight w:val="614"/>
        </w:trPr>
        <w:tc>
          <w:tcPr>
            <w:tcW w:w="4536" w:type="dxa"/>
          </w:tcPr>
          <w:p w14:paraId="44AA8BB6" w14:textId="722E5B88" w:rsidR="00D51558" w:rsidRDefault="00D51558">
            <w:r>
              <w:t>Prilog o manifestaciji u međunarodnim novinama/časopisima i portalima</w:t>
            </w:r>
          </w:p>
        </w:tc>
        <w:tc>
          <w:tcPr>
            <w:tcW w:w="4531" w:type="dxa"/>
          </w:tcPr>
          <w:p w14:paraId="5DBE8EFF" w14:textId="39D6CA5E" w:rsidR="00D51558" w:rsidRDefault="00D51558">
            <w:r>
              <w:t>Promocija manifestacije preko društvenim mreža (FB, Insta, Youtube i sl.)</w:t>
            </w:r>
          </w:p>
        </w:tc>
      </w:tr>
      <w:tr w:rsidR="00D51558" w14:paraId="1BE17AC3" w14:textId="77777777" w:rsidTr="00D51558">
        <w:trPr>
          <w:trHeight w:val="614"/>
        </w:trPr>
        <w:tc>
          <w:tcPr>
            <w:tcW w:w="4536" w:type="dxa"/>
          </w:tcPr>
          <w:p w14:paraId="2BDB2662" w14:textId="6820DD7B" w:rsidR="00D51558" w:rsidRDefault="00D51558">
            <w:r>
              <w:t>Ostali oblici promocije (plakati, letci, prezentacije i sl.)</w:t>
            </w:r>
          </w:p>
        </w:tc>
        <w:tc>
          <w:tcPr>
            <w:tcW w:w="4531" w:type="dxa"/>
          </w:tcPr>
          <w:p w14:paraId="115C4576" w14:textId="77777777" w:rsidR="00D51558" w:rsidRDefault="00D51558"/>
        </w:tc>
      </w:tr>
      <w:tr w:rsidR="00D51558" w14:paraId="770824BE" w14:textId="77777777" w:rsidTr="00D16913">
        <w:trPr>
          <w:trHeight w:val="614"/>
        </w:trPr>
        <w:tc>
          <w:tcPr>
            <w:tcW w:w="9067" w:type="dxa"/>
            <w:gridSpan w:val="2"/>
          </w:tcPr>
          <w:p w14:paraId="3A4FE0F6" w14:textId="77777777" w:rsidR="00D51558" w:rsidRPr="00D51558" w:rsidRDefault="00D51558">
            <w:pPr>
              <w:rPr>
                <w:b/>
                <w:bCs/>
              </w:rPr>
            </w:pPr>
          </w:p>
          <w:p w14:paraId="59676E00" w14:textId="77777777" w:rsidR="005C6D20" w:rsidRDefault="005C6D20">
            <w:pPr>
              <w:rPr>
                <w:b/>
                <w:bCs/>
              </w:rPr>
            </w:pPr>
          </w:p>
          <w:p w14:paraId="2576127D" w14:textId="4D76960E" w:rsidR="00D51558" w:rsidRPr="00D51558" w:rsidRDefault="00D51558">
            <w:pPr>
              <w:rPr>
                <w:b/>
                <w:bCs/>
              </w:rPr>
            </w:pPr>
            <w:r w:rsidRPr="00D51558">
              <w:rPr>
                <w:b/>
                <w:bCs/>
              </w:rPr>
              <w:t>Financiranje manifestacije</w:t>
            </w:r>
          </w:p>
          <w:p w14:paraId="307441AC" w14:textId="77777777" w:rsidR="00D51558" w:rsidRPr="00D51558" w:rsidRDefault="00D51558">
            <w:pPr>
              <w:rPr>
                <w:b/>
                <w:bCs/>
              </w:rPr>
            </w:pPr>
          </w:p>
        </w:tc>
      </w:tr>
      <w:tr w:rsidR="00D51558" w14:paraId="2E95E5F7" w14:textId="77777777" w:rsidTr="00D51558">
        <w:tc>
          <w:tcPr>
            <w:tcW w:w="4531" w:type="dxa"/>
          </w:tcPr>
          <w:p w14:paraId="5120BE0B" w14:textId="77777777" w:rsidR="00D51558" w:rsidRDefault="00D51558"/>
          <w:p w14:paraId="5D6515D8" w14:textId="333D48DB" w:rsidR="00D51558" w:rsidRDefault="00D51558">
            <w:r>
              <w:t xml:space="preserve">Ukupan iznos potrebnih sredstava za realizaciju </w:t>
            </w:r>
          </w:p>
          <w:p w14:paraId="5246EB44" w14:textId="70DE6D2B" w:rsidR="00D51558" w:rsidRDefault="005C6D20">
            <w:r>
              <w:t>m</w:t>
            </w:r>
            <w:r w:rsidR="00D51558">
              <w:t>anifestacije</w:t>
            </w:r>
            <w:r>
              <w:t>:</w:t>
            </w:r>
          </w:p>
          <w:p w14:paraId="20845ADD" w14:textId="0A03E3CD" w:rsidR="00D51558" w:rsidRDefault="00D51558">
            <w:r>
              <w:t xml:space="preserve"> </w:t>
            </w:r>
          </w:p>
        </w:tc>
        <w:tc>
          <w:tcPr>
            <w:tcW w:w="4531" w:type="dxa"/>
          </w:tcPr>
          <w:p w14:paraId="109E93B9" w14:textId="77777777" w:rsidR="00D51558" w:rsidRDefault="00D51558"/>
        </w:tc>
      </w:tr>
      <w:tr w:rsidR="00D51558" w14:paraId="1E74877F" w14:textId="77777777" w:rsidTr="00D51558">
        <w:tc>
          <w:tcPr>
            <w:tcW w:w="4531" w:type="dxa"/>
          </w:tcPr>
          <w:p w14:paraId="1D7D6078" w14:textId="77777777" w:rsidR="00D51558" w:rsidRDefault="00D51558"/>
          <w:p w14:paraId="2068E0A9" w14:textId="200EF3BF" w:rsidR="00D51558" w:rsidRDefault="00D51558">
            <w:r>
              <w:t>Vlastita sredstva organizatora manifestacije</w:t>
            </w:r>
            <w:r w:rsidR="005C6D20">
              <w:t>:</w:t>
            </w:r>
          </w:p>
          <w:p w14:paraId="47A412B1" w14:textId="42A7479B" w:rsidR="00D51558" w:rsidRDefault="00D51558"/>
        </w:tc>
        <w:tc>
          <w:tcPr>
            <w:tcW w:w="4531" w:type="dxa"/>
          </w:tcPr>
          <w:p w14:paraId="7C6DE198" w14:textId="77777777" w:rsidR="00D51558" w:rsidRDefault="00D51558"/>
        </w:tc>
      </w:tr>
      <w:tr w:rsidR="00D51558" w14:paraId="0F7A161A" w14:textId="77777777" w:rsidTr="00D51558">
        <w:tc>
          <w:tcPr>
            <w:tcW w:w="4531" w:type="dxa"/>
          </w:tcPr>
          <w:p w14:paraId="128DDF06" w14:textId="77777777" w:rsidR="00D51558" w:rsidRDefault="00D51558"/>
          <w:p w14:paraId="53214382" w14:textId="78A9BA3A" w:rsidR="00D51558" w:rsidRDefault="00D51558">
            <w:r>
              <w:t>Traženi iznos potpore od TZG Omiš</w:t>
            </w:r>
            <w:r w:rsidR="005C6D20">
              <w:t>:</w:t>
            </w:r>
          </w:p>
          <w:p w14:paraId="6A15C2CD" w14:textId="60CC36AF" w:rsidR="00D51558" w:rsidRDefault="00D51558"/>
        </w:tc>
        <w:tc>
          <w:tcPr>
            <w:tcW w:w="4531" w:type="dxa"/>
          </w:tcPr>
          <w:p w14:paraId="5FDF2ACE" w14:textId="77777777" w:rsidR="00D51558" w:rsidRDefault="00D51558"/>
        </w:tc>
      </w:tr>
      <w:tr w:rsidR="005C6D20" w14:paraId="03C2FA69" w14:textId="77777777" w:rsidTr="00D51558">
        <w:tc>
          <w:tcPr>
            <w:tcW w:w="4531" w:type="dxa"/>
          </w:tcPr>
          <w:p w14:paraId="1C1DD370" w14:textId="77777777" w:rsidR="005C6D20" w:rsidRDefault="005C6D20"/>
          <w:p w14:paraId="40B31504" w14:textId="313A13FE" w:rsidR="005C6D20" w:rsidRDefault="005C6D20">
            <w:r>
              <w:t>Uložena sredstva drugih subjekata (navesti izvore i iznose):</w:t>
            </w:r>
          </w:p>
          <w:p w14:paraId="5CC9F841" w14:textId="77777777" w:rsidR="005C6D20" w:rsidRDefault="005C6D20"/>
          <w:p w14:paraId="6FA5FC40" w14:textId="42AC6C4B" w:rsidR="005C6D20" w:rsidRDefault="005C6D20"/>
        </w:tc>
        <w:tc>
          <w:tcPr>
            <w:tcW w:w="4531" w:type="dxa"/>
          </w:tcPr>
          <w:p w14:paraId="4DCB1A76" w14:textId="77777777" w:rsidR="005C6D20" w:rsidRDefault="005C6D20"/>
        </w:tc>
      </w:tr>
    </w:tbl>
    <w:p w14:paraId="5DB61A6D" w14:textId="242DCC7F" w:rsidR="0085370E" w:rsidRDefault="0085370E"/>
    <w:p w14:paraId="2E8463AA" w14:textId="77777777" w:rsidR="005C6D20" w:rsidRDefault="005C6D20"/>
    <w:p w14:paraId="460C1C8B" w14:textId="6E81D501" w:rsidR="005C6D20" w:rsidRPr="005C6D20" w:rsidRDefault="005C6D20">
      <w:pPr>
        <w:rPr>
          <w:b/>
          <w:bCs/>
        </w:rPr>
      </w:pPr>
      <w:r w:rsidRPr="005C6D20">
        <w:rPr>
          <w:b/>
          <w:bCs/>
        </w:rPr>
        <w:t>Uz ovaj Obrazac Prijave manifestacije obavezno je priložiti:</w:t>
      </w:r>
    </w:p>
    <w:p w14:paraId="6B235E67" w14:textId="5FE9FEB9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Program i troškovnik manifestacije</w:t>
      </w:r>
    </w:p>
    <w:p w14:paraId="458F4826" w14:textId="5826755E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Dokaz o pravnom statusu organizatora manifestacije</w:t>
      </w:r>
    </w:p>
    <w:p w14:paraId="5B5890F1" w14:textId="053541D3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Potvrdu nadležne Porezne uprave o nepostojanju duga organizatora prema državi (ne stariju od 30 dana)</w:t>
      </w:r>
    </w:p>
    <w:p w14:paraId="738C6906" w14:textId="7349FC06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 xml:space="preserve">Popunjeni Obrazac Privole za obradu osobnih podataka (može se naći u prilogu objavljenog Natječaja) </w:t>
      </w:r>
    </w:p>
    <w:p w14:paraId="031D7EFB" w14:textId="2BE04113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 xml:space="preserve">Popunjeni obrazac Izjave o nepostojanju dvostrukog financiranja (može se naći u prilogu objavljenog Natječaja) </w:t>
      </w:r>
    </w:p>
    <w:p w14:paraId="23F6B363" w14:textId="1D9D0547" w:rsidR="005C6D20" w:rsidRDefault="005C6D20" w:rsidP="005C6D20">
      <w:pPr>
        <w:pStyle w:val="ListParagraph"/>
      </w:pPr>
    </w:p>
    <w:p w14:paraId="1077AC0D" w14:textId="77777777" w:rsidR="005C6D20" w:rsidRDefault="005C6D20"/>
    <w:sectPr w:rsidR="005C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26F6B"/>
    <w:multiLevelType w:val="hybridMultilevel"/>
    <w:tmpl w:val="46EC4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0532"/>
    <w:multiLevelType w:val="hybridMultilevel"/>
    <w:tmpl w:val="305202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6925">
    <w:abstractNumId w:val="1"/>
  </w:num>
  <w:num w:numId="2" w16cid:durableId="13958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E"/>
    <w:rsid w:val="000E1176"/>
    <w:rsid w:val="005C6D20"/>
    <w:rsid w:val="00693151"/>
    <w:rsid w:val="0085370E"/>
    <w:rsid w:val="00923E2B"/>
    <w:rsid w:val="00A6472B"/>
    <w:rsid w:val="00D51558"/>
    <w:rsid w:val="00D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B035"/>
  <w15:chartTrackingRefBased/>
  <w15:docId w15:val="{426AD0CB-5681-4B2A-A6AC-F54AB51F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Bartulović</dc:creator>
  <cp:keywords/>
  <dc:description/>
  <cp:lastModifiedBy>Sonja Rogosic Biuk</cp:lastModifiedBy>
  <cp:revision>2</cp:revision>
  <dcterms:created xsi:type="dcterms:W3CDTF">2025-02-17T08:47:00Z</dcterms:created>
  <dcterms:modified xsi:type="dcterms:W3CDTF">2025-02-17T08:47:00Z</dcterms:modified>
</cp:coreProperties>
</file>